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5D1B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BIỂU SỐ 03: PHƯƠNG ÁN SẢN XUẤT KINH DOANH</w:t>
      </w:r>
    </w:p>
    <w:p w14:paraId="3310B6BE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(Áp dụng cho 01 sản phẩm cụ thể)</w:t>
      </w:r>
    </w:p>
    <w:p w14:paraId="233F5A16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I. GIỚI THIỆU</w:t>
      </w:r>
    </w:p>
    <w:p w14:paraId="506FC74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I. GIỚI THIỆU TỔNG THỂ</w:t>
      </w:r>
    </w:p>
    <w:p w14:paraId="6B3C94A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1. Tên chủ thể (Doanh nghiệp, hợp tác xã, tổ hợp tác, hộ): ..................................................</w:t>
      </w:r>
    </w:p>
    <w:p w14:paraId="0E1EDA4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2. Địa chỉ trụ sở chính: .......................................................................................................</w:t>
      </w:r>
    </w:p>
    <w:p w14:paraId="50A89DF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3. Vốn điều lệ: ...................................................................................................................</w:t>
      </w:r>
    </w:p>
    <w:p w14:paraId="6FC04A0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4. Số lượng thành viên: .....................................................................................................</w:t>
      </w:r>
    </w:p>
    <w:p w14:paraId="3EE56ED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5. Ngành, nghề sản xuất, kinh doanh: .................................................................................</w:t>
      </w:r>
    </w:p>
    <w:p w14:paraId="02DB49F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II. TỔ CHỨC NHÂN SỰ</w:t>
      </w:r>
    </w:p>
    <w:p w14:paraId="31B234B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I. Sơ đồ tổ chức bộ máy (đối với doanh nghiệp, hợp tác xã)</w:t>
      </w:r>
    </w:p>
    <w:p w14:paraId="1C9E41F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E5511D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099798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2. Chức năng nhiệm vụ các bộ trong sơ đồ tổ chức</w:t>
      </w:r>
    </w:p>
    <w:p w14:paraId="3AD7505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132B4F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156000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II. TỔNG QUAN VỀ TÌNH HÌNH THỊ TRƯỜNG VÀ KHẢ NĂNG THAM GIA CỦA DOANH NGHIỆP/HỢP TÁC XÃ/TỔ HỢP TÁC/HỘ KINH DOANH</w:t>
      </w:r>
    </w:p>
    <w:p w14:paraId="1B4C470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I. ĐÁNH GIÁ CHUNG VỀ TÌNH HÌNH THỊ TRƯỜNG</w:t>
      </w:r>
    </w:p>
    <w:p w14:paraId="584E287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(Tổng quan nhu cầu và xu thế của thị trường về sản phẩm/nhóm sản phẩm)</w:t>
      </w:r>
    </w:p>
    <w:p w14:paraId="497260C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3F7711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6BA14B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II. ĐÁNH GIÁ KHẢ NĂNG THAM GIA THỊ TRƯỜNG</w:t>
      </w:r>
    </w:p>
    <w:p w14:paraId="2BB95B0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(Đánh giá sơ bộ khả năng tiêu thụ sản phẩm, thế mạnh khi tham gia)</w:t>
      </w:r>
    </w:p>
    <w:p w14:paraId="00E66F1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33FB04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D594F4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III. CĂN CỨ PHÁP LÝ THÀNH LẬP VÀ HOẠT ĐỘNG</w:t>
      </w:r>
    </w:p>
    <w:p w14:paraId="46426B4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Các giấy phép, chứng nhận... hiện hành (về thành lập, điều kiện sản xuất, kinh doanh,...)</w:t>
      </w:r>
    </w:p>
    <w:p w14:paraId="7D1B8D1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lastRenderedPageBreak/>
        <w:t>.........................................................................................................................................</w:t>
      </w:r>
    </w:p>
    <w:p w14:paraId="24FF971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C537BE8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III. PHƯƠNG ÁN SẢN XUẤT, KINH DOANH </w:t>
      </w:r>
      <w:r w:rsidRPr="00803BF0">
        <w:rPr>
          <w:rFonts w:ascii="Arial" w:eastAsia="Times New Roman" w:hAnsi="Arial" w:cs="Arial"/>
          <w:sz w:val="20"/>
          <w:szCs w:val="20"/>
          <w:lang w:eastAsia="vi-VN"/>
        </w:rPr>
        <w:t>(3 năm)</w:t>
      </w:r>
    </w:p>
    <w:p w14:paraId="29C5627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I. PHÂN TÍCH ĐIỂM MẠNH, YẾU, CƠ HỘI VÀ THÁCH THỨC</w:t>
      </w:r>
    </w:p>
    <w:p w14:paraId="145FAB1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1. Điểm mạnh (yếu tố bên trong)</w:t>
      </w:r>
    </w:p>
    <w:p w14:paraId="3532E00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BCA3EF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8DF822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2. Điểm yếu (yếu tố bên trong)</w:t>
      </w:r>
    </w:p>
    <w:p w14:paraId="51919B0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9F5AC4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0DF950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3. Cơ hội (yếu tố bên ngoài)</w:t>
      </w:r>
    </w:p>
    <w:p w14:paraId="5C65414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387084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E56704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4. Thách thức (yếu tố bên ngoài)</w:t>
      </w:r>
    </w:p>
    <w:p w14:paraId="351F1D4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5B213F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BB3C96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II. PHÂN TÍCH CẠNH TRANH</w:t>
      </w:r>
    </w:p>
    <w:p w14:paraId="5B42983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(Các đối thủ cạnh tranh với các nội dung: sản phẩm, thị trường, mức độ,...)</w:t>
      </w:r>
    </w:p>
    <w:p w14:paraId="24D62C0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762FAC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B3B8B0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III. MỤC TIÊU VÀ CHIẾN LƯỢC PHÁT TRIỂN</w:t>
      </w:r>
    </w:p>
    <w:p w14:paraId="765119C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(Cần nêu rõ mục tiêu: trung hạn, dài hạn; chiến lược: nhà cung ứng, trồng trọt, sản xuất, kinh doanh, nhân lực,...)</w:t>
      </w:r>
    </w:p>
    <w:p w14:paraId="2056D4C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E2D253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4F989C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IV. HOẠT ĐỘNG SẢN XUẤT, KINH DOANH</w:t>
      </w:r>
    </w:p>
    <w:p w14:paraId="5428104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1. Hoạt động sản xuất</w:t>
      </w:r>
    </w:p>
    <w:p w14:paraId="2005645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a) Nguyên liệu (Trồng, chăn nuôi, chế biến, khác,...)</w:t>
      </w:r>
    </w:p>
    <w:p w14:paraId="09E70A5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Tiêu chuẩn áp dụng: ........................................................................................................</w:t>
      </w:r>
    </w:p>
    <w:p w14:paraId="7F846FF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Phương thức: Khu trung tâm……………, hợp đồng liên kết …………… (đơn vị m</w:t>
      </w:r>
      <w:r w:rsidRPr="00803BF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803BF0">
        <w:rPr>
          <w:rFonts w:ascii="Arial" w:eastAsia="Times New Roman" w:hAnsi="Arial" w:cs="Arial"/>
          <w:sz w:val="20"/>
          <w:szCs w:val="20"/>
          <w:lang w:eastAsia="vi-VN"/>
        </w:rPr>
        <w:t>, tấn...)</w:t>
      </w:r>
    </w:p>
    <w:p w14:paraId="16C73D3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Quy mô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39"/>
        <w:gridCol w:w="2739"/>
        <w:gridCol w:w="2756"/>
      </w:tblGrid>
      <w:tr w:rsidR="00803BF0" w:rsidRPr="00803BF0" w14:paraId="5F57CF12" w14:textId="77777777" w:rsidTr="00803BF0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83C6D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E6FDC8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nguyên liệu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46B15E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Quy mô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34456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Thời gian thực hiện</w:t>
            </w:r>
          </w:p>
        </w:tc>
      </w:tr>
      <w:tr w:rsidR="00803BF0" w:rsidRPr="00803BF0" w14:paraId="49206F3F" w14:textId="77777777" w:rsidTr="00803BF0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AFBE0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1A003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87FB0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B51CD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F50483E" w14:textId="77777777" w:rsidTr="00803BF0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58A97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6B05E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CFA6D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FB00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37B7C15" w14:textId="77777777" w:rsidTr="00803BF0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F0549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EA8F3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85AAD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F8D7C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73541CD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b) Thu hái tự nhiên (nếu có)</w:t>
      </w:r>
    </w:p>
    <w:p w14:paraId="7CE3AE4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Tiêu chuẩn áp dụng: ........................................................................................................</w:t>
      </w:r>
    </w:p>
    <w:p w14:paraId="45A11CE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Phương thức: Khu trung tâm……………, hợp đồng liên kết ……………… (đơn vị m</w:t>
      </w:r>
      <w:r w:rsidRPr="00803BF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803BF0">
        <w:rPr>
          <w:rFonts w:ascii="Arial" w:eastAsia="Times New Roman" w:hAnsi="Arial" w:cs="Arial"/>
          <w:sz w:val="20"/>
          <w:szCs w:val="20"/>
          <w:lang w:eastAsia="vi-VN"/>
        </w:rPr>
        <w:t>, tấn...)</w:t>
      </w:r>
    </w:p>
    <w:p w14:paraId="50DDA3C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Quy mô: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799"/>
        <w:gridCol w:w="2760"/>
        <w:gridCol w:w="2776"/>
      </w:tblGrid>
      <w:tr w:rsidR="00803BF0" w:rsidRPr="00803BF0" w14:paraId="370B3F35" w14:textId="77777777" w:rsidTr="00803BF0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1E1D4E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FB25FB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sản phẩm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90DC9B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Quy mô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01399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Thời gian thực hiện</w:t>
            </w:r>
          </w:p>
        </w:tc>
      </w:tr>
      <w:tr w:rsidR="00803BF0" w:rsidRPr="00803BF0" w14:paraId="3169EE94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84969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91090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13140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F5026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822264C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F2706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CF8BB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30CDD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54A3F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19DE9E7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2411F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D2213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506DA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8B99F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8724010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2308A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10B2C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A8808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56652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72106B9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c) Sơ chế (nếu có)</w:t>
      </w:r>
    </w:p>
    <w:p w14:paraId="7AFB9DF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Tiêu chuẩn, công nghệ áp dụng:.......................................................................................</w:t>
      </w:r>
    </w:p>
    <w:p w14:paraId="21E9377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Quy mô: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799"/>
        <w:gridCol w:w="2760"/>
        <w:gridCol w:w="2776"/>
      </w:tblGrid>
      <w:tr w:rsidR="00803BF0" w:rsidRPr="00803BF0" w14:paraId="623384E5" w14:textId="77777777" w:rsidTr="00803BF0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00FB5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FB6F3C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sản phẩm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8B3C5F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Quy mô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3BF051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Thời gian thực hiện</w:t>
            </w:r>
          </w:p>
        </w:tc>
      </w:tr>
      <w:tr w:rsidR="00803BF0" w:rsidRPr="00803BF0" w14:paraId="313AD4B3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7E25D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7EDB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C3764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9D791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4A997C4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FEA81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3B57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D4EBF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6D783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9605DA8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30267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40DBE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42097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72B39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BCDE8BE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F5B98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DBD63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B6228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58269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65669218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d) Chế biến</w:t>
      </w:r>
    </w:p>
    <w:p w14:paraId="2AFF911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Tiêu chuẩn, công nghệ áp dụng:.......................................................................................</w:t>
      </w:r>
    </w:p>
    <w:p w14:paraId="296DE83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Quy mô: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799"/>
        <w:gridCol w:w="2760"/>
        <w:gridCol w:w="2776"/>
      </w:tblGrid>
      <w:tr w:rsidR="00803BF0" w:rsidRPr="00803BF0" w14:paraId="3707E050" w14:textId="77777777" w:rsidTr="00803BF0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871423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C0539F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sản phẩm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F8D0BB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Quy mô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06A57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Thời gian thực hiện</w:t>
            </w:r>
          </w:p>
        </w:tc>
      </w:tr>
      <w:tr w:rsidR="00803BF0" w:rsidRPr="00803BF0" w14:paraId="459063DF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353B7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3765B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456E9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AFE27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0AC071D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543E0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DC481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C77BD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E7CCE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3B6A837" w14:textId="77777777" w:rsidTr="00803BF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99DDE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E2656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59A1C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A0E67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4160345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Phân phối/bán hàng</w:t>
      </w:r>
    </w:p>
    <w:p w14:paraId="22C5299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lastRenderedPageBreak/>
        <w:t>a) Bán hàng tại chỗ</w:t>
      </w:r>
    </w:p>
    <w:p w14:paraId="00D9C8A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Gian hàng giới thiệu sản phẩm tại doanh nghiệp/HTX/tổ hợp tác/hộ: diện tích ………m</w:t>
      </w:r>
      <w:r w:rsidRPr="00803BF0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</w:p>
    <w:p w14:paraId="3DF42C2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Sản phẩm giới thiệu và bán:</w:t>
      </w:r>
    </w:p>
    <w:p w14:paraId="5B4E9A7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188219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E7E7D3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Nhân lực thực hiện: .........................................................................................................</w:t>
      </w:r>
    </w:p>
    <w:p w14:paraId="2595B61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b) Liên kết các đại lý phân phối (ghi rõ tên tỉnh và số lượng đã có hoặc dự kiến)</w:t>
      </w:r>
    </w:p>
    <w:p w14:paraId="7B7667E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Các đại lý trong tỉnh:</w:t>
      </w:r>
    </w:p>
    <w:p w14:paraId="087D6FA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F300B1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126538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Các đại lý ngoài tỉnh:</w:t>
      </w:r>
    </w:p>
    <w:p w14:paraId="365EA07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73F6AF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6F8958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c) Bán hàng qua mạng</w:t>
      </w:r>
    </w:p>
    <w:p w14:paraId="098DFEB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Xây dựng Website: ..........................................................................................................</w:t>
      </w:r>
    </w:p>
    <w:p w14:paraId="2770962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Quản lý Website: .............................................................................................................</w:t>
      </w:r>
    </w:p>
    <w:p w14:paraId="253E404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Nhân lực: ........................................................................................................................</w:t>
      </w:r>
    </w:p>
    <w:p w14:paraId="6035786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d) Chính sách giá (giá bán tính trên đơn vị sản phẩm, dịch vụ)</w:t>
      </w:r>
    </w:p>
    <w:p w14:paraId="7E59DF1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8D13C7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E0A896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V. KẾ HOẠCH MARKETING - XÚC TIẾN THƯƠNG MẠI</w:t>
      </w:r>
    </w:p>
    <w:p w14:paraId="2546609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1. Kế hoạch xúc tiến thương mại</w:t>
      </w:r>
    </w:p>
    <w:p w14:paraId="17F4DDA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Kế hoạch tiếp thị được thực hiện tại các thị trường:</w:t>
      </w:r>
    </w:p>
    <w:p w14:paraId="27E8CE4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93E358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297B38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Kế hoạch triển khai: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143"/>
        <w:gridCol w:w="2075"/>
        <w:gridCol w:w="2121"/>
        <w:gridCol w:w="2068"/>
      </w:tblGrid>
      <w:tr w:rsidR="00803BF0" w:rsidRPr="00803BF0" w14:paraId="5C3E7C9B" w14:textId="77777777" w:rsidTr="00803BF0"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0CE890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E6B7C4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Nội dung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C8A919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Địa điểm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B014998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Người thực hiện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B7114F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Thời gian</w:t>
            </w:r>
          </w:p>
        </w:tc>
      </w:tr>
      <w:tr w:rsidR="00803BF0" w:rsidRPr="00803BF0" w14:paraId="1980EB2C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43F329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8443A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Hội thảo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2499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2D9E3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1BCC7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3C46B32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1CAB1F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19B59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Hội chợ, triển lãm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8DE9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602B3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658C4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31E26C0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51355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78B5E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Tờ rơi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E6601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00323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93FB5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0F0DF3E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C16E0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A74AC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Khuyến mại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EB8EC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D138C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7B943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2287E45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3B0ECE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57DD15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Đăng báo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D486A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3F866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1426F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284581D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680FD0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78A95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Truyền thanh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059C1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40FEC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7A365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F4BDDE3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35319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B6A2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Truyền hình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E367C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1022F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194A7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1D90FFE" w14:textId="77777777" w:rsidTr="00803BF0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8C56B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EE83B2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1D3E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B407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054FF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3F4760A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Kế hoạch Marketing</w:t>
      </w:r>
    </w:p>
    <w:p w14:paraId="30530D2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Tiếp tục nghiên cứu thị trường: Được thực hiện lồng ghép với hoạt động kinh doanh, phân phối nhằm xác định nhu cầu thị trường</w:t>
      </w:r>
    </w:p>
    <w:p w14:paraId="7D2B828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93A6EB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1B588C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Phân khúc thị trường: Xác định phân khúc khách hàng doanh nghiệp/hợp tác xã có thể tiếp cận hoặc có thế mạnh.</w:t>
      </w:r>
    </w:p>
    <w:p w14:paraId="4C4D9D5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899613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F33D36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Định vị thị trường: Xác định thị trường chủ lực, chiến lược thị trường</w:t>
      </w:r>
    </w:p>
    <w:p w14:paraId="5240D38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BFFD11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0051A2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Kế hoạch thực hiện:</w:t>
      </w:r>
    </w:p>
    <w:p w14:paraId="1EC9FA6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597206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1C2B5A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Kiểm soát quá trình thực hiện:</w:t>
      </w:r>
    </w:p>
    <w:p w14:paraId="35BED3C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4CE6D0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VI. PHƯƠNG ÁN ĐẦU TƯ CƠ SỞ VẬT CHẤT, BỐ TRÍ NHÂN LỰC VÀ CÁC ĐIỀU KIỆN KHÁC</w:t>
      </w:r>
    </w:p>
    <w:p w14:paraId="2E397E2F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1. Cơ sở hạ tầng (điều chỉnh cho phù hợp điều kiện thực tế)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43"/>
        <w:gridCol w:w="1172"/>
        <w:gridCol w:w="1235"/>
        <w:gridCol w:w="1155"/>
        <w:gridCol w:w="1892"/>
      </w:tblGrid>
      <w:tr w:rsidR="00803BF0" w:rsidRPr="00803BF0" w14:paraId="79DF5259" w14:textId="77777777" w:rsidTr="00803BF0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AA66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F2C7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công trình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8AF4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vị tính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A55B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Khối lượng (m</w:t>
            </w: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vertAlign w:val="superscript"/>
                <w:lang w:eastAsia="vi-VN"/>
              </w:rPr>
              <w:t>2</w:t>
            </w: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8578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giá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2B96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Tổng mức xây dựng</w:t>
            </w:r>
          </w:p>
        </w:tc>
      </w:tr>
      <w:tr w:rsidR="00803BF0" w:rsidRPr="00803BF0" w14:paraId="20A35BA5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767077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9504C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Văn phòng làm việc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E4AC1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A9F25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C3290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9022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82D538E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FF908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85743E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Ban giám đốc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D4169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73380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3965F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08C2F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3A40B76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EB3AC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43B324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Phòng kế toán, hành chính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04679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06121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F11C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E1346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2558B8F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758A8F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lastRenderedPageBreak/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F57431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Nhà xưởng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B5426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C0ADE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DD2E8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4F755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DE7329F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D7B79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2.1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AA7F4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Xưởng sơ chế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2CBA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AC546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2E17B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50480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2D169FD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8DB29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2.2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09008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Làm khô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6530C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0DFD7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C0B12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88AC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5019AAF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DBB31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72BC0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Phòng sấy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A3F8E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90EE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1933A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E07BF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D1ADF2C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981C7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B89DD5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Sân phơi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FD756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8EA52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17DE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74F5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5CD6028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AF0616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2.3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2D615D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Xưởng chế biến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0FEBF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DB172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13F92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4A19D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852ED1A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2EEDAD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2.4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04E2AB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Khác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C8B82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4E2AC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CCEAD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5B22C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4ABA2CA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5EB96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CFA7F8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Hệ thống điện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FBA34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B4416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3D398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D58DB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F012C7C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91076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D518E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Hệ thống cấp nước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2A7CF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08D8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5A75B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62C3E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1D88897" w14:textId="77777777" w:rsidTr="00803BF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146F2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F930C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Hệ thống xử lý chất thải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D0A3F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E65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F744F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1CD30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AFCC28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Máy móc, trang thiết bị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784"/>
        <w:gridCol w:w="1353"/>
        <w:gridCol w:w="1412"/>
        <w:gridCol w:w="1353"/>
        <w:gridCol w:w="1420"/>
      </w:tblGrid>
      <w:tr w:rsidR="00803BF0" w:rsidRPr="00803BF0" w14:paraId="5FAB3C32" w14:textId="77777777" w:rsidTr="00803BF0"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06FD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E818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máy móc, thiết bị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C521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vị tính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616C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54CC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giá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03343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</w:t>
            </w:r>
          </w:p>
        </w:tc>
      </w:tr>
      <w:tr w:rsidR="00803BF0" w:rsidRPr="00803BF0" w14:paraId="0950F6AD" w14:textId="77777777" w:rsidTr="00803BF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31467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69678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B64CA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A7D15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16468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9B852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59FB688" w14:textId="77777777" w:rsidTr="00803BF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1410D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D687E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27AE0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4C844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7C9A0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2EA5E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B2A7CE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3. Nhân lực (điều chỉnh cho phù hợp điều kiện thực tế)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065"/>
        <w:gridCol w:w="3705"/>
        <w:gridCol w:w="1626"/>
      </w:tblGrid>
      <w:tr w:rsidR="00803BF0" w:rsidRPr="00803BF0" w14:paraId="13B8CF8F" w14:textId="77777777" w:rsidTr="00803BF0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806A08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149497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Chức danh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395105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Mô tả công việc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8A16BF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</w:tr>
      <w:tr w:rsidR="00803BF0" w:rsidRPr="00803BF0" w14:paraId="342FEACF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FF641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AF703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Gián tiếp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71C29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43841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9CC3543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D4FC95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ECB72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Ban giám đốc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3BEA4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9770B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F9E4763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40CD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CFCE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Giám đốc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4F81A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2E91D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4883F8A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5901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155DC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Phó giám đốc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BB879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4C8B4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4E782A4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FA910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AE28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Bộ phận văn phòng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F05FB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946B5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1E20F90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8B755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225BE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Kế toán trưởng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2DAFE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C2D13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1060E5A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7BF19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EEEA8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Hành chính - nhân sự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A7B5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ECB5C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5A8EEBE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6146C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E4D69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Trực tiếp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A70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8C8A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CE0A382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CDBBDF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514CAB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Bộ phận kinh doanh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B1715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55426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4D2E933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EDA06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2E36F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Nhân viên kinh doanh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FEEB5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97062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729D35F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8FF6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7A80E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Nhân viên dịch vụ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B0BAF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00AE4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256FF28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9EC298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9C2E5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Sản xuất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A99EE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412C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3F38014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7649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2AE48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Phụ trách vùng trồng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8CCEB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E29E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47900E8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857C7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F04F57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Giám sát vùng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48AE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59F0D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7CCDF41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24A2D8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87F4C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Thủ kho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C6A55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C146F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78E43C3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9D92C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D15F30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Công nhân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18451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FEB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83026E6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CA79F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B4CDD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Tổng cộng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8BEC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CB380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2A5129A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4. Các điều kiện khác</w:t>
      </w:r>
    </w:p>
    <w:p w14:paraId="06B805A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a) Đất đai</w:t>
      </w:r>
    </w:p>
    <w:p w14:paraId="5CBD6F3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Mặt bằng khu trung tâm (nhà xưởng, kho bãi): ..................................................................</w:t>
      </w:r>
    </w:p>
    <w:p w14:paraId="6A5FAC59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Khu đồng ruộng; ..............................................................................................................</w:t>
      </w:r>
    </w:p>
    <w:p w14:paraId="7363D4B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Khu thu hái tự nhiên: .......................................................................................................</w:t>
      </w:r>
    </w:p>
    <w:p w14:paraId="57E3FFB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b) Khoa học công nghệ</w:t>
      </w:r>
    </w:p>
    <w:p w14:paraId="60D4FE58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Hợp tác với đối tác chuyển giao quy trình công nghệ (đã hợp tác hoặc dự kiến):</w:t>
      </w:r>
    </w:p>
    <w:p w14:paraId="662E560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AA71F2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8625E54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Hợp tác với đối tác tư vấn phát triển doanh nghiệp (đã hợp tác hoặc dự kiến):</w:t>
      </w:r>
    </w:p>
    <w:p w14:paraId="10C9837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DC5935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FB18CE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c) Liên kết (đối tác cung cấp nguyên liệu hoặc hợp tác sản xuất, kinh doanh)</w:t>
      </w:r>
    </w:p>
    <w:p w14:paraId="19765048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AF2AB0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A971ED3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IV. PHƯƠNG ÁN TÀI CHÍNH</w:t>
      </w:r>
    </w:p>
    <w:p w14:paraId="1286805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I. PHƯƠNG ÁN HUY ĐỘNG VÀ SỬ DỤNG VỐN</w:t>
      </w:r>
    </w:p>
    <w:p w14:paraId="4CF71F1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1. Tổng nhu cầu vốn</w:t>
      </w:r>
    </w:p>
    <w:p w14:paraId="3F6F9A4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Tổng nhu cầu vốn của doanh nghiệp/hợp tác xã/tổ hợp tác/hộ: …………đồng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386"/>
        <w:gridCol w:w="1219"/>
        <w:gridCol w:w="1278"/>
        <w:gridCol w:w="1222"/>
        <w:gridCol w:w="1286"/>
      </w:tblGrid>
      <w:tr w:rsidR="00803BF0" w:rsidRPr="00803BF0" w14:paraId="663134E1" w14:textId="77777777" w:rsidTr="00803BF0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7D899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4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614B88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Nội dung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F8F0B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vị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0382B4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E0E12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giá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F29EB3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</w:t>
            </w:r>
          </w:p>
        </w:tc>
      </w:tr>
      <w:tr w:rsidR="00803BF0" w:rsidRPr="00803BF0" w14:paraId="04C74E4E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C699C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05E1F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Tài sản cố định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BAEB4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E0796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9F2FC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F7BAD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7F2EA28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13CBD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80F31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Xây dựng hạ tầng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F9B0E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04BD6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E2DB5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5073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E61656E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D0DA8D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335A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Máy móc, trang thiết bị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FEBAB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4EA16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93B85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1421C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5A7D33E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7CEA0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2AE9C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Khác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5866D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6D37B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0495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0B7C2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B53D74D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FC5E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F37A9E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Thủ tục pháp lý: Đủ điều kiện sản xuất, công bố chất lượng sản phẩm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7DAFE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D1149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10CEF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E16E5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474AB93B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7785E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59D6F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Quy trình công nghệ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97F9C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56F8E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8729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6FEFA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1437979" w14:textId="77777777" w:rsidTr="00803BF0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B0F02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6FA4C0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Vốn lưu động cho 1 chu kỳ sản xuất, kinh doanh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43A16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93C5B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1584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8B0B7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497D50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Phương án huy động</w:t>
      </w:r>
    </w:p>
    <w:p w14:paraId="4FD323C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a) Góp vốn từ các thành viên doanh nghiệp/hợp tác xã/tổ hợp tác/hộ</w:t>
      </w:r>
    </w:p>
    <w:p w14:paraId="720FC39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Tổng góp vốn từ các thành viên: ……………………đồng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641"/>
        <w:gridCol w:w="2645"/>
        <w:gridCol w:w="2715"/>
      </w:tblGrid>
      <w:tr w:rsidR="00803BF0" w:rsidRPr="00803BF0" w14:paraId="6B4A97DF" w14:textId="77777777" w:rsidTr="00803BF0"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1D0145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6A9DB6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D539B7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Địa chỉ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B7F3CC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tiền (triệu đồng)</w:t>
            </w:r>
          </w:p>
        </w:tc>
      </w:tr>
      <w:tr w:rsidR="00803BF0" w:rsidRPr="00803BF0" w14:paraId="774739C7" w14:textId="77777777" w:rsidTr="00803BF0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B1251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E8F6E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54554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5782F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F4A7CCF" w14:textId="77777777" w:rsidTr="00803BF0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808C8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lastRenderedPageBreak/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B7C4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FC290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BE017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D2BA48E" w14:textId="77777777" w:rsidTr="00803BF0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A2D77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31720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F1844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6BDDE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00FA78E" w14:textId="77777777" w:rsidTr="00803BF0"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E54AEA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BE33E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A3E4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94BC7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39BC98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b) Vay vốn</w:t>
      </w:r>
    </w:p>
    <w:p w14:paraId="0A8E285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Tổng vay vốn: ………………………đồng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88"/>
        <w:gridCol w:w="2847"/>
        <w:gridCol w:w="2775"/>
      </w:tblGrid>
      <w:tr w:rsidR="00803BF0" w:rsidRPr="00803BF0" w14:paraId="6C9A48DD" w14:textId="77777777" w:rsidTr="00803BF0"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AAD65B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2429D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Đối tượng vay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653F4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Phương thức vay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63A109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tiền (triệu đồng)</w:t>
            </w:r>
          </w:p>
        </w:tc>
      </w:tr>
      <w:tr w:rsidR="00803BF0" w:rsidRPr="00803BF0" w14:paraId="36003CD3" w14:textId="77777777" w:rsidTr="00803BF0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EA3D5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6404AF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Ngân hàng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87974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C4551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8CCCFAC" w14:textId="77777777" w:rsidTr="00803BF0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2A47C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B10E1C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Vay cá nhân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B18CF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7ACB1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B14C1A2" w14:textId="77777777" w:rsidTr="00803BF0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47E66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5FE7D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Vay khác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4E3A2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1A17E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365511D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c) Nguồn ngân sách nhà nước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016"/>
        <w:gridCol w:w="2236"/>
        <w:gridCol w:w="2163"/>
      </w:tblGrid>
      <w:tr w:rsidR="00803BF0" w:rsidRPr="00803BF0" w14:paraId="3133299A" w14:textId="77777777" w:rsidTr="00803BF0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89AECA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A74AFC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989717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Phương thức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D1BC5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tiền (triệu đồng)</w:t>
            </w:r>
          </w:p>
        </w:tc>
      </w:tr>
      <w:tr w:rsidR="00803BF0" w:rsidRPr="00803BF0" w14:paraId="22EA36D8" w14:textId="77777777" w:rsidTr="00803BF0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FC42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A5B3E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Dự án ứng dụng khoa học công nghệ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F3C90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7349F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8B5D81D" w14:textId="77777777" w:rsidTr="00803BF0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6BE5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008FC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Khuyến công, khuyến nông...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97C6E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5E24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6AD9491E" w14:textId="77777777" w:rsidTr="00803BF0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30BE14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F8F48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Dự án hỗ trợ trong nông nghiệp khác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9FB7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C1F4C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2CD6EC46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II. PHƯƠNG ÁN DOANH THU, CHI PHÍ, LỢI NHUẬN TRONG 03 NĂM ĐẦU</w:t>
      </w:r>
    </w:p>
    <w:p w14:paraId="4C331451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1. Tổng doanh thu</w:t>
      </w:r>
    </w:p>
    <w:p w14:paraId="5E9F4DE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Tổng doanh thu trong 3 năm đầu: ……………………… đồng, tổng hợp chi tiết qua bảng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16"/>
        <w:gridCol w:w="981"/>
        <w:gridCol w:w="1225"/>
        <w:gridCol w:w="1888"/>
        <w:gridCol w:w="2020"/>
      </w:tblGrid>
      <w:tr w:rsidR="00803BF0" w:rsidRPr="00803BF0" w14:paraId="55808BDC" w14:textId="77777777" w:rsidTr="00803BF0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D698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5E6C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Sản phẩm, dịch vụ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3943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vị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9209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37C2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Giá (đồng/đvt)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E8211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 (đồng)</w:t>
            </w:r>
          </w:p>
        </w:tc>
      </w:tr>
      <w:tr w:rsidR="00803BF0" w:rsidRPr="00803BF0" w14:paraId="5565D56B" w14:textId="77777777" w:rsidTr="00803BF0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F824DE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F3DF6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CF352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363FB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36BAE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ABFF1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E0CDCF7" w14:textId="77777777" w:rsidTr="00803BF0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B94F53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24FAB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B431D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E84D9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F5367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37CF0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65AD20E" w14:textId="77777777" w:rsidTr="00803BF0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E85986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350C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2F423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0CB66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BFBAD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6F569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F623091" w14:textId="77777777" w:rsidTr="00803BF0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53910D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48ED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8243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F35D0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43BA3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4BBB6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54EE2110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Tổng chi phí</w:t>
      </w:r>
    </w:p>
    <w:p w14:paraId="4E773C5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Tổng chi phí trong 3 năm đầu: ………………đồng, tổng hợp chi tiết qua bảng sau: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41"/>
        <w:gridCol w:w="978"/>
        <w:gridCol w:w="1208"/>
        <w:gridCol w:w="1914"/>
        <w:gridCol w:w="1985"/>
      </w:tblGrid>
      <w:tr w:rsidR="00803BF0" w:rsidRPr="00803BF0" w14:paraId="7BB0FC69" w14:textId="77777777" w:rsidTr="00803BF0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F5324DB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B9CF6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Nội dung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A57A20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vị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EF0A69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132B3F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Giá (đồng/đvt)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2FA3E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 (đồng)</w:t>
            </w:r>
          </w:p>
        </w:tc>
      </w:tr>
      <w:tr w:rsidR="00803BF0" w:rsidRPr="00803BF0" w14:paraId="4F2CCE6E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FD03A4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57E86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Tài sản cố định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7B2C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AB11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496C3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C83F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BA46DDC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F8426F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319421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Chi phí sản xuất kinh doanh (3 năm)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0934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3BDBD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6D9D7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FFB9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41E2FD9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E1750D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84F94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Chi phí sản xuất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5B38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9F434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3D73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C491E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5D107F1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1E650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A15DB0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Nguyên liệu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7FE16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F6E1B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D22C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6B560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E80271E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2A6C8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91ADC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Phụ liệu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C3F95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406C6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8C36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1234C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B439640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69556E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4FF4B4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Bao bì nhãn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F6E4D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B5D8F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1FCF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6232C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D94EB30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E7DC8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C03371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Năng lượng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65AC0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862CC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701DF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3A608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04E97FE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0F5E5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9A3EC0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Nhân công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A2A51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A3D69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6D49E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B83ED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AD167DD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29AA5C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379896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Quản lý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81D1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9FCBF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5FFAA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F96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11F47F6B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E8A3426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6FF456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Chi phí bán hàng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15A78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9BC1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419F8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923B2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5A6EA84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C8F885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7F2FF8E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Vận chuyển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429A2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21243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76F51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A6877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CF4C631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7FBC72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D29E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Chiết khấu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EC1C4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06194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0493D5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A82088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3BF9CB2F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6415E7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BA8F91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Bao bì phụ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67B2D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453F7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9FC19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D3B600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98F1C3F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F491D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98C58D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Nhân công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39520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0C9E2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1CF0B3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4AE06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59B72C8A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3B4E0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82DB577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Quản lý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977C49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7BF21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BC412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1D8D02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6334876B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3. Lợi nhuận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229"/>
        <w:gridCol w:w="2160"/>
      </w:tblGrid>
      <w:tr w:rsidR="00803BF0" w:rsidRPr="00803BF0" w14:paraId="43D6CED4" w14:textId="77777777" w:rsidTr="00803BF0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13BF32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3ED075A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Nội dung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3FC0D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 (đồng)</w:t>
            </w:r>
          </w:p>
        </w:tc>
      </w:tr>
      <w:tr w:rsidR="00803BF0" w:rsidRPr="00803BF0" w14:paraId="531469A1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2C96E1D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9212DF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Tổng doanh thu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EAC1A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7C838D4A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1251B48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94722D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Tổng chi phí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ECD3BB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2D9E9B57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04059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4188E6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Lợi nhuận trước thuế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DAEFC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803BF0" w:rsidRPr="00803BF0" w14:paraId="0C676BF3" w14:textId="77777777" w:rsidTr="00803BF0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BA2F60" w14:textId="77777777" w:rsidR="00803BF0" w:rsidRPr="00803BF0" w:rsidRDefault="00803BF0" w:rsidP="00803BF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9B84D6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Lợi nhuận sau thuế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7DD52A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76A50BE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III. PHƯƠNG ÁN TÀI CHÍNH KHÁC</w:t>
      </w:r>
    </w:p>
    <w:p w14:paraId="34C5EFAA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1. Các quỹ tín dụng (Hội nông dân, phụ nữ, liên minh hợp tác xã,... ghi rõ tên tổ chức và số tiền dự kiến)</w:t>
      </w:r>
    </w:p>
    <w:p w14:paraId="28880B53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6273C5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A423FCE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Vay vốn từ các quỹ đầu tư (ví dụ: quỹ đầu tư phát triển tỉnh,...., ghi rõ tên tổ chức và số tiền dự kiến)</w:t>
      </w:r>
    </w:p>
    <w:p w14:paraId="4A967AC8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9F1264C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356EAB5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2. Thuê tài chính</w:t>
      </w:r>
    </w:p>
    <w:p w14:paraId="3876E4F7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Thuê nhà xưởng:.............................................................................................................</w:t>
      </w:r>
    </w:p>
    <w:p w14:paraId="443AAEF2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0"/>
          <w:szCs w:val="20"/>
          <w:lang w:eastAsia="vi-VN"/>
        </w:rPr>
        <w:t>- Liên kết sản xuất:.............................................................................................................</w:t>
      </w:r>
    </w:p>
    <w:p w14:paraId="1A56643D" w14:textId="77777777" w:rsidR="00803BF0" w:rsidRPr="00803BF0" w:rsidRDefault="00803BF0" w:rsidP="00803BF0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803BF0" w:rsidRPr="00803BF0" w14:paraId="34F3930E" w14:textId="77777777" w:rsidTr="00803BF0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4854" w14:textId="77777777" w:rsidR="00803BF0" w:rsidRPr="00803BF0" w:rsidRDefault="00803BF0" w:rsidP="00803BF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Các giấy tờ gửi kèm:</w:t>
            </w: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br/>
              <w:t>- ………………………</w:t>
            </w:r>
            <w:r w:rsidRPr="00803BF0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br/>
              <w:t>- ………………………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CC5B" w14:textId="77777777" w:rsidR="00803BF0" w:rsidRPr="00803BF0" w:rsidRDefault="00803BF0" w:rsidP="00A031D0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ĐẠI DIỆN THEO PHÁP LUẬT CỦA</w:t>
            </w:r>
            <w:r w:rsidRPr="00803BF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br/>
              <w:t>DOANH NGHIỆP/HỢP TÁC XÃ</w:t>
            </w:r>
            <w:r w:rsidRPr="00803BF0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803BF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đóng dấu và ghi họ tên)</w:t>
            </w:r>
          </w:p>
        </w:tc>
      </w:tr>
    </w:tbl>
    <w:p w14:paraId="7F5D4B4F" w14:textId="77777777" w:rsidR="00803BF0" w:rsidRPr="00803BF0" w:rsidRDefault="00803BF0" w:rsidP="00803BF0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803BF0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7E776A7" w14:textId="77777777" w:rsidR="00350CF4" w:rsidRDefault="00350CF4"/>
    <w:sectPr w:rsidR="00350CF4" w:rsidSect="00C0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0"/>
    <w:rsid w:val="000B267A"/>
    <w:rsid w:val="00350CF4"/>
    <w:rsid w:val="007A66BC"/>
    <w:rsid w:val="00803BF0"/>
    <w:rsid w:val="00A031D0"/>
    <w:rsid w:val="00C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37D4"/>
  <w15:chartTrackingRefBased/>
  <w15:docId w15:val="{7397DC39-6F70-4DAD-9793-D0B0B7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80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03BF0"/>
    <w:rPr>
      <w:b/>
      <w:bCs/>
    </w:rPr>
  </w:style>
  <w:style w:type="character" w:styleId="Emphasis">
    <w:name w:val="Emphasis"/>
    <w:basedOn w:val="DefaultParagraphFont"/>
    <w:uiPriority w:val="20"/>
    <w:qFormat/>
    <w:rsid w:val="0080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quyen</dc:creator>
  <cp:keywords/>
  <dc:description/>
  <cp:lastModifiedBy>ngoc quyen</cp:lastModifiedBy>
  <cp:revision>2</cp:revision>
  <dcterms:created xsi:type="dcterms:W3CDTF">2019-12-20T14:03:00Z</dcterms:created>
  <dcterms:modified xsi:type="dcterms:W3CDTF">2019-12-20T14:22:00Z</dcterms:modified>
</cp:coreProperties>
</file>