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FE28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BIỂU SỐ 02: PHIẾU ĐĂNG KÝ SẢN PHẨM ĐÃ CÓ</w:t>
      </w:r>
    </w:p>
    <w:p w14:paraId="008740B1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Tên sản phẩm (Đăng ký 01 sản phẩm/phiếu); .....................................................................</w:t>
      </w:r>
    </w:p>
    <w:p w14:paraId="5FC97907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Tên chủ thể (Doanh nghiệp, hợp tác xã, tổ hợp tác, hộ sản xuất kinh doanh):</w:t>
      </w:r>
    </w:p>
    <w:p w14:paraId="4F34DA42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39A5FDAE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Địa chỉ: .............................................................................................................................</w:t>
      </w:r>
    </w:p>
    <w:p w14:paraId="3001BEAC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Điện thoại:……………………. Email:………………………… Website: ...................................</w:t>
      </w:r>
    </w:p>
    <w:p w14:paraId="4DFCAABE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A</w:t>
      </w:r>
    </w:p>
    <w:p w14:paraId="712F2831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DÀNH CHO CÁN BỘ QUẢN LÝ CHƯƠNG TRÌNH OCOP CẤP HUYỆN</w:t>
      </w:r>
    </w:p>
    <w:p w14:paraId="3925D297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Phiếu số: ……-……/PĐK- (Mã tỉnh) - (Mã huyện) - (Năm)</w:t>
      </w:r>
    </w:p>
    <w:p w14:paraId="7B0CCF2E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Ngày nhận: .......................................................................................................................</w:t>
      </w:r>
    </w:p>
    <w:p w14:paraId="3575203B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Người tiếp nhận:……………………………………… Chữ ký: .................................................</w:t>
      </w:r>
    </w:p>
    <w:p w14:paraId="69624F79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DÀNH CHO CÁN BỘ QUẢN LÝ CHƯƠNG TRÌNH OCOP CẤP TỈNH</w:t>
      </w:r>
    </w:p>
    <w:p w14:paraId="7B8FBF34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Phiếu số: ……-……/PĐK- (Mã tỉnh) - (Mã huyện) - (Năm)</w:t>
      </w:r>
    </w:p>
    <w:p w14:paraId="54A71D75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Ngày nhận: .......................................................................................................................</w:t>
      </w:r>
    </w:p>
    <w:p w14:paraId="2A21FD2D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Người tiếp nhận:………………………………………… Chữ ký: .............................................</w:t>
      </w:r>
    </w:p>
    <w:p w14:paraId="74FA81DC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B</w:t>
      </w:r>
    </w:p>
    <w:p w14:paraId="4954BEF2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THÔNG TIN VỀ CHỦ THỂ</w:t>
      </w:r>
    </w:p>
    <w:p w14:paraId="532E24A7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1. Tên chủ thể (Doanh nghiệp, hợp tác xã, tổ hợp tác, hộ): ..................................................</w:t>
      </w:r>
    </w:p>
    <w:p w14:paraId="2C40F33C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2. Ngày thành lập/đăng ký kinh doanh:……………… Số đăng ký (nếu có): ............................</w:t>
      </w:r>
    </w:p>
    <w:p w14:paraId="52C01319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3. Loại hình tổ chức (cá nhân, hộ gia đình, tổ hợp tác, hợp tác xã, doanh nghiệp): ................</w:t>
      </w:r>
    </w:p>
    <w:p w14:paraId="2DA978CE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598C3EB1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4. Tên người điều hành chủ thể sản xuất: ...........................................................................</w:t>
      </w:r>
    </w:p>
    <w:p w14:paraId="744DED8E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5. Địa chỉ thường trú của người điều hành: .........................................................................</w:t>
      </w:r>
    </w:p>
    <w:p w14:paraId="6C9F57F2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6. Điện thoại:……………………………… Email: ..................................................................</w:t>
      </w:r>
    </w:p>
    <w:p w14:paraId="37FDC664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7. Tên sản phẩm/dịch vụ, mô tả về quy cách sản phẩm, tiêu chuẩn:</w:t>
      </w:r>
    </w:p>
    <w:p w14:paraId="1DB0BE53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20824162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0130E2A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lastRenderedPageBreak/>
        <w:t>Đánh dấu (√) vào mục tương ứng:</w:t>
      </w:r>
    </w:p>
    <w:p w14:paraId="361338A0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- Đã có công bố chất lượng (tự công bố/xác nhận công bố): □</w:t>
      </w:r>
    </w:p>
    <w:p w14:paraId="1A702406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- Đã có sở hữu trí tuệ: □</w:t>
      </w:r>
    </w:p>
    <w:p w14:paraId="5B22C21C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Loại hình đăng ký sở hữu trí tuệ (bảo hộ nhãn hiệu; logo; sáng chế; kiểu dáng công nghiệp;...):</w:t>
      </w:r>
    </w:p>
    <w:p w14:paraId="5F7D9465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6FB2D9EE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- Đã có giấy đủ điều kiện sản xuất, chứng nhận vệ sinh an toàn thực phẩm cho sản xuất sản phẩm tương ứng: □</w:t>
      </w:r>
    </w:p>
    <w:p w14:paraId="3B5F673D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8. Lịch sử hình thành của chủ thể (nêu các giai đoạn hình thành và phát triển):</w:t>
      </w:r>
    </w:p>
    <w:p w14:paraId="560858AA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193E52DE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6FDD1B7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9. Lý do thành lập và quá trình thành lập chủ thể:</w:t>
      </w:r>
    </w:p>
    <w:p w14:paraId="5262FC65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3A79A142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672C3066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10. Chủ thể đã làm tăng thêm giá trị vào các tài nguyên sẵn có ở địa phương như thế nào:………………………………………………………………………………………………………..</w:t>
      </w:r>
    </w:p>
    <w:p w14:paraId="2549A793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C</w:t>
      </w:r>
    </w:p>
    <w:p w14:paraId="15AE892C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MÔI TRƯỜNG KINH DOANH</w:t>
      </w:r>
    </w:p>
    <w:p w14:paraId="63D11D7F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(Đánh dấu (√) và viết vào các ô trống)</w:t>
      </w:r>
    </w:p>
    <w:p w14:paraId="68657A09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(1) Đất và văn phòng: Thuê □, Sở hữu □</w:t>
      </w:r>
    </w:p>
    <w:p w14:paraId="18079080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(2) Đất sản xuất: Thuê □, Sở hữu □</w:t>
      </w:r>
    </w:p>
    <w:p w14:paraId="753F412F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(3) Nguồn điện từ điện quốc gia: Đã mắc □, Đang có kế hoạch □, Không có □</w:t>
      </w:r>
    </w:p>
    <w:p w14:paraId="16B49B3E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(4) Nguồn nước: Nước sạch □, Nước giếng khoan □, Không có □,</w:t>
      </w:r>
    </w:p>
    <w:p w14:paraId="29B4540B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Nguồn khác (lấy từ tự nhiên, sông, suối, hồ, ao,...): .............................................................</w:t>
      </w:r>
    </w:p>
    <w:p w14:paraId="0608FE85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(5) Phương tiện vận tải: Có xe ô tô □, Xe máy □, Xe trâu/bò kéo □, Không có □, Thuê □, Phương tiện công cộng □</w:t>
      </w:r>
    </w:p>
    <w:p w14:paraId="2218E399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(6) Phương tiện truyền thông: Điện thoại để bàn □, Điện thoại di động □, Fax (...), Bưu điện □, E-mail □, Website □, Mạng xã hội □, Khác □, Không có □</w:t>
      </w:r>
    </w:p>
    <w:p w14:paraId="2FE02FA9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HOẠT ĐỘNG KINH DOANH</w:t>
      </w:r>
    </w:p>
    <w:p w14:paraId="46914062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11. Kết quả bán hàng năm liền trước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8"/>
        <w:gridCol w:w="2216"/>
        <w:gridCol w:w="2287"/>
        <w:gridCol w:w="2305"/>
      </w:tblGrid>
      <w:tr w:rsidR="00B270BC" w:rsidRPr="00B270BC" w14:paraId="529AC22E" w14:textId="77777777" w:rsidTr="00B270BC"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D5FCF36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lastRenderedPageBreak/>
              <w:t>Sản phẩm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F9D1BC3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Số lượng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93EFD2D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Đơn giá </w:t>
            </w: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(vnđ)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0839293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Thành tiền</w:t>
            </w: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(vnđ)</w:t>
            </w:r>
          </w:p>
        </w:tc>
      </w:tr>
      <w:tr w:rsidR="00B270BC" w:rsidRPr="00B270BC" w14:paraId="3B61FBB3" w14:textId="77777777" w:rsidTr="00B270BC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6184212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AB65EF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7260E9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FC9160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3901C431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12. Chi phí năm liền trước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2185"/>
        <w:gridCol w:w="2258"/>
        <w:gridCol w:w="2278"/>
      </w:tblGrid>
      <w:tr w:rsidR="00B270BC" w:rsidRPr="00B270BC" w14:paraId="7234F32A" w14:textId="77777777" w:rsidTr="00B270BC"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3D04E31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Hạng mục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39545EBB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Số lượng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4C2F6DC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Đơn giá</w:t>
            </w: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(vnđ)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6854856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Thành tiền</w:t>
            </w: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 (vnđ)</w:t>
            </w:r>
          </w:p>
        </w:tc>
      </w:tr>
      <w:tr w:rsidR="00B270BC" w:rsidRPr="00B270BC" w14:paraId="1D222952" w14:textId="77777777" w:rsidTr="00B270BC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7461900F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Mua nguyên vật liệu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DE08EC0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D14CF8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828B2E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423DEBCD" w14:textId="77777777" w:rsidTr="00B270BC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97FED0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C174B1A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4A9009C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289242E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4EAE60F5" w14:textId="77777777" w:rsidTr="00B270BC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5C8BF14F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Nguyên phụ liệu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B55BBB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8D14AF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5F723D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63AB6B8A" w14:textId="77777777" w:rsidTr="00B270BC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12CA65D5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Điện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B15326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CFD08B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80222A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0032C493" w14:textId="77777777" w:rsidTr="00B270BC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2497582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Nước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2DD70B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9F7A2A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1E8DCE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1AF2933D" w14:textId="77777777" w:rsidTr="00B270BC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ABD960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Bao bì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BF0486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01D904D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35AB1E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17153462" w14:textId="77777777" w:rsidTr="00B270BC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7075004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Nhân công/năm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95A6E3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30087C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C27BD3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3F4B00A3" w14:textId="77777777" w:rsidTr="00B270BC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3874834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Quản lý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E9BA00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9153EF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4DF208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1323FEDA" w14:textId="77777777" w:rsidTr="00B270BC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643E10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Vận chuyển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ADC548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87609FD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69F68C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5F577D76" w14:textId="77777777" w:rsidTr="00B270BC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66F4A831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Chi phí khác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2E54614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0BE44C8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E618C7D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2B176728" w14:textId="77777777" w:rsidTr="00B270BC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A7500D8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AE244E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B382E6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B1A519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7C7EAFE6" w14:textId="77777777" w:rsidTr="00B270BC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DD306A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Tổng chi phí (2)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9725E8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95EF20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7038129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232EF8A0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13. Lãi/lỗ (năm liền trước gần nhất, ví dụ: lãi/lỗ năm 2017 - 2018)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445"/>
      </w:tblGrid>
      <w:tr w:rsidR="00B270BC" w:rsidRPr="00B270BC" w14:paraId="0C889A37" w14:textId="77777777" w:rsidTr="00B270BC"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04E585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Lãi/năm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2E5FF86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Số tiền</w:t>
            </w:r>
          </w:p>
        </w:tc>
      </w:tr>
      <w:tr w:rsidR="00B270BC" w:rsidRPr="00B270BC" w14:paraId="71BB52CA" w14:textId="77777777" w:rsidTr="00B270BC"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90DDFC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Tổng (1) “năm 2017”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3A0FA9E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3A31B05B" w14:textId="77777777" w:rsidTr="00B270BC"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A6415F4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Tổng (2) “năm 2018”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AB142C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1F58C1EC" w14:textId="77777777" w:rsidTr="00B270BC"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475AC4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Chênh lệch (1) - (2) (VNĐ)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F71E487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2B143B06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14. Nhân lực (năm liền trước, ví dụ: năm 2018)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1"/>
        <w:gridCol w:w="4515"/>
      </w:tblGrid>
      <w:tr w:rsidR="00B270BC" w:rsidRPr="00B270BC" w14:paraId="4427E554" w14:textId="77777777" w:rsidTr="00B270BC">
        <w:tc>
          <w:tcPr>
            <w:tcW w:w="60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229292D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Giới tính</w:t>
            </w:r>
          </w:p>
        </w:tc>
        <w:tc>
          <w:tcPr>
            <w:tcW w:w="6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401D6E93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Số người</w:t>
            </w:r>
          </w:p>
        </w:tc>
      </w:tr>
      <w:tr w:rsidR="00B270BC" w:rsidRPr="00B270BC" w14:paraId="0741C5EF" w14:textId="77777777" w:rsidTr="00B270BC"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9959EE2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Nam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FD1600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510C8A57" w14:textId="77777777" w:rsidTr="00B270BC"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015323B1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Nữ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8CE3D0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33958461" w14:textId="77777777" w:rsidTr="00B270BC">
        <w:tc>
          <w:tcPr>
            <w:tcW w:w="60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2400A6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Tổng</w:t>
            </w:r>
          </w:p>
        </w:tc>
        <w:tc>
          <w:tcPr>
            <w:tcW w:w="6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39C05D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0A0459DA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15. Nguồn cung cấp nguyên vật liệu đầu vào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803"/>
        <w:gridCol w:w="2087"/>
        <w:gridCol w:w="2233"/>
      </w:tblGrid>
      <w:tr w:rsidR="00B270BC" w:rsidRPr="00B270BC" w14:paraId="0DB2EE10" w14:textId="77777777" w:rsidTr="00B270BC"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7C727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Loại nguyên liệu đầu vào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9FFD88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Nguồn cung cấp (ghi cụ thể địa chỉ nhập)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CE267F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Số lượng/năm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EA792AE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Giá (VNĐ)</w:t>
            </w:r>
          </w:p>
        </w:tc>
      </w:tr>
      <w:tr w:rsidR="00B270BC" w:rsidRPr="00B270BC" w14:paraId="415EDB44" w14:textId="77777777" w:rsidTr="00B270BC"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638EEA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6E7C34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9F9E86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914708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6F0EA5FA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D</w:t>
      </w:r>
    </w:p>
    <w:p w14:paraId="200265B4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THÔNG TIN VỀ KINH DOANH</w:t>
      </w:r>
    </w:p>
    <w:p w14:paraId="170463DD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16. Mức độ thường xuyên của hoạt động sản xuất sản phẩm.</w:t>
      </w:r>
    </w:p>
    <w:p w14:paraId="1E77D4FA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Thường xuyên hàng ngày: □, Theo tuần: □, Theo tháng: □</w:t>
      </w:r>
    </w:p>
    <w:p w14:paraId="76323D6E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lastRenderedPageBreak/>
        <w:t>17. Thị trường đích (nêu cụ thể địa điểm/khu vực đang phân phối tại địa phương (tỉnh, huyện xã, thôn); ngoài tỉnh)</w:t>
      </w:r>
    </w:p>
    <w:p w14:paraId="006B9129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39AC9076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2C2ECC0C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18. Mức độ thường xuyên của bán sản phẩm ?</w:t>
      </w:r>
    </w:p>
    <w:p w14:paraId="1A56AAC0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Thường xuyên hàng ngày: □, Theo tuần: □, Theo tháng: □</w:t>
      </w:r>
    </w:p>
    <w:p w14:paraId="09E138AF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19. Khách hàng hướng tới:</w:t>
      </w:r>
    </w:p>
    <w:p w14:paraId="20483624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Khá giả: □, Bình dân: □; Nông thôn: □, Thành thị: □</w:t>
      </w:r>
    </w:p>
    <w:p w14:paraId="0D51CF22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20. Doanh nghiệp/hợp tác xã/tổ hợp tác/hộ đã tích lũy vốn cho kinh doanh như thế nào, số vốn góp của người địa phương (ghi rõ vốn cá nhân tự có, vốn tập thể (vốn thành viên góp)?; loại hình góp vốn (bằng tiền, mặt bằng, đất, công lao động,...).</w:t>
      </w:r>
    </w:p>
    <w:p w14:paraId="16840CD7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62ED6480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8357EE1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21. Nơi sản xuất, hoàn thiện sản phẩm (ghi rõ địa chỉ nơi sản xuất, hoàn thiện sản phẩm).....</w:t>
      </w:r>
    </w:p>
    <w:p w14:paraId="47516BA8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199BF7C8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E</w:t>
      </w:r>
    </w:p>
    <w:p w14:paraId="0F7D6EC7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THÔNG TIN CHUNG</w:t>
      </w:r>
    </w:p>
    <w:p w14:paraId="5A0F87D5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22. Mô tả vắn tắt phương án kinh doanh và hoạt động kinh doanh:</w:t>
      </w:r>
    </w:p>
    <w:p w14:paraId="20DAD16B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- Mục tiêu sản xuất kinh doanh (ngắn hạn: dưới 1 năm, trung hạn: 1-5 năm: sản xuất số lượng đạt ?, thị trường,..; doanh số,... ví dụ: trong năm 2018 đạt..., năm 2019 đến 2024 đạt...)</w:t>
      </w:r>
    </w:p>
    <w:p w14:paraId="05A0C3F3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389FF19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600C0FF0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- Quy mô sản xuất (nêu cụ thể: số lao động thường xuyên, diện tích nhà xưởng, sản xuất tự động, bán tự động, thủ công,...)</w:t>
      </w:r>
    </w:p>
    <w:p w14:paraId="49CC4A52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3D4C075A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 </w:t>
      </w:r>
      <w:r w:rsidRPr="00B270BC">
        <w:rPr>
          <w:rFonts w:ascii="Arial" w:eastAsia="Times New Roman" w:hAnsi="Arial" w:cs="Arial"/>
          <w:sz w:val="24"/>
          <w:szCs w:val="24"/>
          <w:lang w:eastAsia="vi-VN"/>
        </w:rPr>
        <w:t>     </w:t>
      </w:r>
    </w:p>
    <w:p w14:paraId="28C2E030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- Huy động nguồn lực (nêu rõ nguồn lực đầu tư hoạt động sản xuất: tự có, vốn góp, vốn đầu tư, hỗ trợ từ bên ngoài,...)</w:t>
      </w:r>
    </w:p>
    <w:p w14:paraId="571F58C5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689D5468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76BC07A0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lastRenderedPageBreak/>
        <w:t>- Kế hoạch tiếp thị sản phẩm (ghi rõ hoạt động chào bán, chào hàng, quảng cáo, cách thức thực hiện như nào, ở đâu)</w:t>
      </w:r>
    </w:p>
    <w:p w14:paraId="267D69E8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3454A899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2ED4BBB7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- Phương án tài chính (sử dụng tiền ở đâu, như thế nào cho hoạt động sản xuất, kinh doanh)</w:t>
      </w:r>
    </w:p>
    <w:p w14:paraId="323235EC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- Sơ đồ tóm tắt quy trình sản xuất tạo sản phẩm (vẽ sơ đồ vào phần để trống dưới đây):</w:t>
      </w:r>
    </w:p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5"/>
      </w:tblGrid>
      <w:tr w:rsidR="00B270BC" w:rsidRPr="00B270BC" w14:paraId="07EDA140" w14:textId="77777777" w:rsidTr="00B270BC">
        <w:tc>
          <w:tcPr>
            <w:tcW w:w="8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B5B6D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  <w:p w14:paraId="24FF4362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  <w:p w14:paraId="070C8F99" w14:textId="4314F941" w:rsidR="00B270BC" w:rsidRPr="00B270BC" w:rsidRDefault="00B270BC" w:rsidP="005C3B79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  <w:bookmarkStart w:id="0" w:name="_GoBack"/>
            <w:bookmarkEnd w:id="0"/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424FBE5C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- Hiệu quả (ghi rõ kinh tế: thu nhập trung bình người lao động; xã hội: đóng góp cho cộng đồng,...)</w:t>
      </w:r>
    </w:p>
    <w:p w14:paraId="0846AC69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1A50FB95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2FD048E3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23. Có nhận được hỗ trợ về đào tạo nào không?: Có: □, không: □. Nếu có, trình bày ngắn gọn loại hình đào tạo và tổ chức thực hiện đào tạo:</w:t>
      </w:r>
    </w:p>
    <w:p w14:paraId="64890A6C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7861C8E4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5A64D61A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24. Có nhận được hỗ trợ nào khác không? Có: □, không: □. Nếu có, trình bày vắn tắt:</w:t>
      </w:r>
    </w:p>
    <w:p w14:paraId="69768646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030A1BAD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35D47312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25. Chủ thể có tổ chức gặp mặt/họp thường xuyên không (ghi số lần họp/tháng, quý, năm nếu có):          </w:t>
      </w:r>
    </w:p>
    <w:p w14:paraId="324F4E5D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26. Cách chia số tiền, lợi nhuận thu được</w:t>
      </w:r>
    </w:p>
    <w:p w14:paraId="277E0194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280F62A9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7148A357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27. Liệt kê các thách thức chính của doanh nghiệp/hợp tác xã/tổ hợp tác/hộ gặp phải:</w:t>
      </w:r>
    </w:p>
    <w:p w14:paraId="0AAF386B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7F14256D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2ECCE85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G</w:t>
      </w:r>
    </w:p>
    <w:p w14:paraId="11BB8AFA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NHU CẦU HỖ TRỢ</w:t>
      </w:r>
    </w:p>
    <w:p w14:paraId="62CF574F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Trình bày ngắn gọn trong bảng dưới đây về lĩnh vực và yêu cầu các cơ quan thực hiện: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1559"/>
        <w:gridCol w:w="3782"/>
        <w:gridCol w:w="2969"/>
      </w:tblGrid>
      <w:tr w:rsidR="00B270BC" w:rsidRPr="00B270BC" w14:paraId="4DADD29C" w14:textId="77777777" w:rsidTr="00B270BC"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555E45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lastRenderedPageBreak/>
              <w:t>STT</w:t>
            </w:r>
          </w:p>
        </w:tc>
        <w:tc>
          <w:tcPr>
            <w:tcW w:w="2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0E5E79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Lĩnh vực đề xuất hỗ trợ</w:t>
            </w:r>
          </w:p>
        </w:tc>
        <w:tc>
          <w:tcPr>
            <w:tcW w:w="5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4B26E5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Loại/hỗ trợ cụ thể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FD7FD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Cơ quan/tổ chức có thể đáp ứng nhu cầu hỗ trợ (nếu biết)</w:t>
            </w:r>
          </w:p>
        </w:tc>
      </w:tr>
      <w:tr w:rsidR="00B270BC" w:rsidRPr="00B270BC" w14:paraId="4CB1D5E9" w14:textId="77777777" w:rsidTr="00B270BC"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759260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7D2F56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Kỹ thuật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8DD481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Đào tạo về quản trị kinh doanh, công nghệ chế biến, đóng gói, kiểm soát chất lượng,... (nêu cụ thể)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1E1FAD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76E5A00D" w14:textId="77777777" w:rsidTr="00B270BC"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682FF9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2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105459E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Tiếp thị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4C6FED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Triển lãm, xây dựng thương hiệu, quảng bá, phát triển sản phẩm,... (nêu cụ thể)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96EB36A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5A2C61AB" w14:textId="77777777" w:rsidTr="00B270BC"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3A1BEA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4DD053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Cơ sở vật chất, trang thiết bị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3DE4B5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Nhà xưởng, máy móc, thiết bị (nêu rõ hạng mục, chủng loại, số lượng, dự kiến kinh phí)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7BC473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2A96DD07" w14:textId="77777777" w:rsidTr="00B270BC"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ABBA8E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20C6D5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Tài chính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78ACEC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Kết nối với các tổ chức tài chính để mua thiết bị và máy móc (nêu cụ thể)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8EC7E1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  <w:tr w:rsidR="00B270BC" w:rsidRPr="00B270BC" w14:paraId="3646D55A" w14:textId="77777777" w:rsidTr="00B270BC"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AA2AA9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337C6C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0"/>
                <w:szCs w:val="20"/>
                <w:lang w:eastAsia="vi-VN"/>
              </w:rPr>
              <w:t>Khác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390BC8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85DB9B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</w:tr>
    </w:tbl>
    <w:p w14:paraId="5673A3E7" w14:textId="77777777" w:rsidR="00B270BC" w:rsidRPr="00B270BC" w:rsidRDefault="00B270BC" w:rsidP="00B270BC">
      <w:pPr>
        <w:spacing w:before="75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PHẦN H</w:t>
      </w:r>
    </w:p>
    <w:p w14:paraId="2D63B654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Dành cho tổ chức/cá nhân đề xuất:</w:t>
      </w:r>
    </w:p>
    <w:p w14:paraId="65566D16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Tên tổ chức/cá nhân: .........................................................................................................</w:t>
      </w:r>
    </w:p>
    <w:p w14:paraId="3FA3C427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Xin gửi Phiếu đăng ký này đến OCOP huyện/thành phố:......................................................</w:t>
      </w:r>
    </w:p>
    <w:p w14:paraId="08A8D9DF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Địa chỉ: .............................................................................................................................</w:t>
      </w:r>
    </w:p>
    <w:p w14:paraId="50BB0159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Điện thoại: ........................................................................................................................</w:t>
      </w:r>
    </w:p>
    <w:p w14:paraId="312F9C28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6038"/>
      </w:tblGrid>
      <w:tr w:rsidR="00B270BC" w:rsidRPr="00B270BC" w14:paraId="71480603" w14:textId="77777777" w:rsidTr="00B270BC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688CB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A9A8D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ĐẠI DIỆN</w:t>
            </w: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br/>
            </w:r>
            <w:r w:rsidRPr="00B270B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(Ký, đóng dấu, ghi rõ họ tên)</w:t>
            </w:r>
          </w:p>
        </w:tc>
      </w:tr>
    </w:tbl>
    <w:p w14:paraId="731B856B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b/>
          <w:bCs/>
          <w:sz w:val="20"/>
          <w:szCs w:val="20"/>
          <w:lang w:eastAsia="vi-VN"/>
        </w:rPr>
        <w:t>Dành cho cơ quan quản lý:</w:t>
      </w:r>
    </w:p>
    <w:p w14:paraId="01DA3C1B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Ý kiến của OCOP huyện/thành phố:....................................................................................</w:t>
      </w:r>
    </w:p>
    <w:p w14:paraId="2C409062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43EFB866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0"/>
          <w:szCs w:val="20"/>
          <w:lang w:eastAsia="vi-VN"/>
        </w:rPr>
        <w:t>.........................................................................................................................................</w:t>
      </w:r>
    </w:p>
    <w:p w14:paraId="5E8205C2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tbl>
      <w:tblPr>
        <w:tblW w:w="12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7"/>
        <w:gridCol w:w="6038"/>
      </w:tblGrid>
      <w:tr w:rsidR="00B270BC" w:rsidRPr="00B270BC" w14:paraId="1FB2777A" w14:textId="77777777" w:rsidTr="00B270BC"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C21D" w14:textId="77777777" w:rsidR="00B270BC" w:rsidRPr="00B270BC" w:rsidRDefault="00B270BC" w:rsidP="00B270BC">
            <w:pPr>
              <w:spacing w:before="75"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A95D3" w14:textId="77777777" w:rsidR="00B270BC" w:rsidRPr="00B270BC" w:rsidRDefault="00B270BC" w:rsidP="00B270BC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</w:pPr>
            <w:r w:rsidRPr="00B270BC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vi-VN"/>
              </w:rPr>
              <w:t>ĐẠI DIỆN</w:t>
            </w:r>
            <w:r w:rsidRPr="00B270BC">
              <w:rPr>
                <w:rFonts w:ascii="Arial" w:eastAsia="Times New Roman" w:hAnsi="Arial" w:cs="Arial"/>
                <w:color w:val="222222"/>
                <w:sz w:val="24"/>
                <w:szCs w:val="24"/>
                <w:lang w:eastAsia="vi-VN"/>
              </w:rPr>
              <w:br/>
            </w:r>
            <w:r w:rsidRPr="00B270BC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  <w:lang w:eastAsia="vi-VN"/>
              </w:rPr>
              <w:t>(Ký, đóng dấu, ghi rõ họ tên)</w:t>
            </w:r>
          </w:p>
        </w:tc>
      </w:tr>
    </w:tbl>
    <w:p w14:paraId="1C9E4329" w14:textId="77777777" w:rsidR="00B270BC" w:rsidRPr="00B270BC" w:rsidRDefault="00B270BC" w:rsidP="00B270BC">
      <w:pPr>
        <w:spacing w:before="75" w:after="100" w:afterAutospacing="1" w:line="240" w:lineRule="auto"/>
        <w:rPr>
          <w:rFonts w:ascii="Arial" w:eastAsia="Times New Roman" w:hAnsi="Arial" w:cs="Arial"/>
          <w:sz w:val="24"/>
          <w:szCs w:val="24"/>
          <w:lang w:eastAsia="vi-VN"/>
        </w:rPr>
      </w:pPr>
      <w:r w:rsidRPr="00B270BC">
        <w:rPr>
          <w:rFonts w:ascii="Arial" w:eastAsia="Times New Roman" w:hAnsi="Arial" w:cs="Arial"/>
          <w:sz w:val="24"/>
          <w:szCs w:val="24"/>
          <w:lang w:eastAsia="vi-VN"/>
        </w:rPr>
        <w:t> </w:t>
      </w:r>
    </w:p>
    <w:p w14:paraId="21C3AB4C" w14:textId="77777777" w:rsidR="00350CF4" w:rsidRDefault="00350CF4"/>
    <w:sectPr w:rsidR="00350CF4" w:rsidSect="00C045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0BC"/>
    <w:rsid w:val="000B267A"/>
    <w:rsid w:val="00350CF4"/>
    <w:rsid w:val="005C3B79"/>
    <w:rsid w:val="007A66BC"/>
    <w:rsid w:val="00B270BC"/>
    <w:rsid w:val="00C0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8BDD9"/>
  <w15:chartTrackingRefBased/>
  <w15:docId w15:val="{CA565B3C-9127-44E2-96C9-EBBB38E7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B270BC"/>
    <w:rPr>
      <w:b/>
      <w:bCs/>
    </w:rPr>
  </w:style>
  <w:style w:type="character" w:styleId="Emphasis">
    <w:name w:val="Emphasis"/>
    <w:basedOn w:val="DefaultParagraphFont"/>
    <w:uiPriority w:val="20"/>
    <w:qFormat/>
    <w:rsid w:val="00B270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1808</Words>
  <Characters>10309</Characters>
  <Application>Microsoft Office Word</Application>
  <DocSecurity>0</DocSecurity>
  <Lines>85</Lines>
  <Paragraphs>24</Paragraphs>
  <ScaleCrop>false</ScaleCrop>
  <Company/>
  <LinksUpToDate>false</LinksUpToDate>
  <CharactersWithSpaces>12093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quyen</dc:creator>
  <cp:keywords/>
  <dc:description/>
  <cp:lastModifiedBy>ngoc quyen</cp:lastModifiedBy>
  <cp:revision>2</cp:revision>
  <dcterms:created xsi:type="dcterms:W3CDTF">2019-12-20T13:58:00Z</dcterms:created>
  <dcterms:modified xsi:type="dcterms:W3CDTF">2019-12-20T14:22:00Z</dcterms:modified>
</cp:coreProperties>
</file>